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1BFD3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附件4</w:t>
      </w:r>
    </w:p>
    <w:p w14:paraId="7D08B7B1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  <w:t>2026年洪江市重要堤防防汛责任人名单</w:t>
      </w:r>
    </w:p>
    <w:tbl>
      <w:tblPr>
        <w:tblStyle w:val="2"/>
        <w:tblW w:w="142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446"/>
        <w:gridCol w:w="1129"/>
        <w:gridCol w:w="1403"/>
        <w:gridCol w:w="1342"/>
        <w:gridCol w:w="991"/>
        <w:gridCol w:w="1428"/>
        <w:gridCol w:w="1088"/>
        <w:gridCol w:w="1049"/>
        <w:gridCol w:w="1558"/>
        <w:gridCol w:w="1174"/>
      </w:tblGrid>
      <w:tr w14:paraId="4BCFA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11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A1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堤防名称</w:t>
            </w:r>
          </w:p>
        </w:tc>
        <w:tc>
          <w:tcPr>
            <w:tcW w:w="38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4C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行政负责人</w:t>
            </w:r>
          </w:p>
        </w:tc>
        <w:tc>
          <w:tcPr>
            <w:tcW w:w="3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44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37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01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巡查人员</w:t>
            </w:r>
          </w:p>
        </w:tc>
      </w:tr>
      <w:tr w14:paraId="12EC8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1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C7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78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48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E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A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4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13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E3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01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53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</w:tr>
      <w:tr w14:paraId="1267B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2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5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黔城镇防洪堤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B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易启军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5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黔城镇党委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FE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党委委员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2F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向永友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CB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黔城镇农业服务中心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6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主任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B8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  寅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5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黔城镇古城社区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7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79250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BF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7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安江镇山岩湾安置房至金峰织造厂段防洪堤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FC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易群星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E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安江镇人民政府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F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行政执法大队队长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48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段承荣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F0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安江镇人民政府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F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水利专干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1B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蒋文辉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1B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两眼塘社区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7D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居委委员</w:t>
            </w:r>
          </w:p>
        </w:tc>
      </w:tr>
      <w:tr w14:paraId="1E241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2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83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安江镇金峰织造厂至刘山庙段防洪堤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7E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贺余良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19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安江镇人民政府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0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副镇长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C7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段承荣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82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安江镇人民政府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58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水利专干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15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陈红娟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3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民主社区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2B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党组织书记、主任</w:t>
            </w:r>
          </w:p>
        </w:tc>
      </w:tr>
      <w:tr w14:paraId="3B695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F1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09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安江镇刘山庙至望江亭段防洪堤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3E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向小平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54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安江镇人民政府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BF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镇长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7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段承荣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48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安江镇人民政府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8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水利专干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3E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向云霞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EF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红心社区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A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党组织书记、主任</w:t>
            </w:r>
          </w:p>
        </w:tc>
      </w:tr>
      <w:tr w14:paraId="5F3AB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33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4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安江镇望江亭至东风桥水塔段防洪堤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59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  琴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0A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安江镇人民政府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6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副镇长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62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段承荣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D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安江镇人民政府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2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水利专干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A7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  丰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CC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油菜园社区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2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党组织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委员</w:t>
            </w:r>
          </w:p>
        </w:tc>
      </w:tr>
      <w:tr w14:paraId="12563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18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14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安江镇东风桥水塔至氮肥厂码头段防洪堤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56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杨悦盛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78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安江镇人民政府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4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副镇长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1E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段承荣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00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安江镇人民政府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6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水利专干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1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  亮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8B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金穗社区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9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党组织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委员</w:t>
            </w:r>
          </w:p>
        </w:tc>
      </w:tr>
      <w:tr w14:paraId="0B711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94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9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安江镇氮肥厂码头至黔阳酒厂段防洪堤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7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蒋金鹏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2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安江镇党委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93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副书记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84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段承荣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4C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安江镇人民政府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32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水利专干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4C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  波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7A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大畲坪社区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AD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党组织书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记、主任</w:t>
            </w:r>
          </w:p>
        </w:tc>
      </w:tr>
      <w:tr w14:paraId="0AEE9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0E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6F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江市镇防洪堤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D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  赟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A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江市镇人民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81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镇长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C6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李功平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D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江市镇人民政府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EE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水利专干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EE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彭中安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D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江市镇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C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社区主任</w:t>
            </w:r>
          </w:p>
        </w:tc>
      </w:tr>
    </w:tbl>
    <w:p w14:paraId="233C695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C37BF"/>
    <w:rsid w:val="216C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2026-04-10T04:32:00Z</dcterms:created>
  <dc:creator>一片云</dc:creator>
  <cp:lastModifiedBy>一片云</cp:lastModifiedBy>
  <dcterms:modified xsi:type="dcterms:W3CDTF">2026-04-10T04:34:42Z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35DCD719556548CFA0E827A62E506A99_11</vt:lpwstr>
  </property>
  <property fmtid="{D5CDD505-2E9C-101B-9397-08002B2CF9AE}" pid="4" name="KSOTemplateDocerSaveRecord">
    <vt:lpwstr>eyJoZGlkIjoiMTQ0NTFkOTYyOGNjYzQ5MjNmMGQ2ZTNhMzcyZDMwMDciLCJ1c2VySWQiOiIzNDkxODc0ODYifQ==</vt:lpwstr>
  </property>
</Properties>
</file>