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30B66"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沅河镇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人民政府信息依申请公开表</w:t>
      </w:r>
    </w:p>
    <w:p w14:paraId="5BA98C22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                               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　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年第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</w:p>
    <w:p w14:paraId="4FDE6AD5"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Style w:val="5"/>
        <w:tblW w:w="82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628"/>
        <w:gridCol w:w="803"/>
        <w:gridCol w:w="401"/>
        <w:gridCol w:w="235"/>
        <w:gridCol w:w="407"/>
        <w:gridCol w:w="837"/>
        <w:gridCol w:w="314"/>
        <w:gridCol w:w="209"/>
        <w:gridCol w:w="432"/>
        <w:gridCol w:w="419"/>
        <w:gridCol w:w="746"/>
        <w:gridCol w:w="406"/>
        <w:gridCol w:w="196"/>
        <w:gridCol w:w="1766"/>
      </w:tblGrid>
      <w:tr w14:paraId="39063F21">
        <w:trPr>
          <w:trHeight w:val="185" w:hRule="atLeast"/>
        </w:trPr>
        <w:tc>
          <w:tcPr>
            <w:tcW w:w="4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26A6E1">
            <w:pPr>
              <w:widowControl/>
              <w:spacing w:line="400" w:lineRule="atLeast"/>
              <w:ind w:right="-59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申请人信息</w:t>
            </w:r>
          </w:p>
          <w:p w14:paraId="312A3D3E"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D8136E9">
            <w:pPr>
              <w:widowControl/>
              <w:spacing w:after="240"/>
              <w:jc w:val="left"/>
              <w:rPr>
                <w:rFonts w:hint="eastAsia" w:ascii="微软雅黑" w:hAnsi="微软雅黑" w:cs="宋体"/>
                <w:color w:val="333333"/>
                <w:kern w:val="0"/>
                <w:sz w:val="20"/>
                <w:szCs w:val="20"/>
              </w:rPr>
            </w:pPr>
          </w:p>
          <w:p w14:paraId="7ADC0330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5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6408CC1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A17C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72391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C15B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C873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288AD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B50D73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36E588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6F2F2375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D25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CF70"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44E6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FFE4B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6A1D9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20F830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329987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3499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62B3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F684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B53C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4535C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856FC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9039C8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6B00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923C1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67D0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49306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D5D6B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0FB9BA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55FC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6A4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B24B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3E82A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4B59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FD4E">
            <w:pPr>
              <w:widowControl/>
              <w:spacing w:line="400" w:lineRule="atLeas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  <w:p w14:paraId="4D338834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2203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68A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1486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D84E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7E91E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DAAC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C8DC80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DEE3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0BFE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4254F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49683B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6F68D1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534B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0D9A6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1689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7015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52A33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90DD46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5D7BF0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EAB6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EA8D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249C7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5CF9FA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B719C2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56ED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9F7C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06345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F0A692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0F6B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788C"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09A5D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E81045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FDAE"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A54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026FD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BF06F"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DA5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8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BE87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6EFAE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9D1C9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CEB2"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 w14:paraId="4992A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071CE7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66CE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3F4B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5818A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25E24E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9AA1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2422"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  <w:p w14:paraId="008977DA"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 w14:paraId="62F34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AABA8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A7E0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 w14:paraId="767C9BB8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 w14:paraId="6E445C5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ACE7C"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 w14:paraId="008356EF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 w14:paraId="1AF82C4A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 w14:paraId="4740C095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5FE0"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 w14:paraId="5CC231F2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 w14:paraId="17D4417E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 w14:paraId="6D945910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 w14:paraId="763AD9D0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 w14:paraId="18DC2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2550F"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B959"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 w14:paraId="51CA3A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97"/>
    <w:rsid w:val="00E039F3"/>
    <w:rsid w:val="00F22897"/>
    <w:rsid w:val="54353230"/>
    <w:rsid w:val="740C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289</Characters>
  <Lines>3</Lines>
  <Paragraphs>1</Paragraphs>
  <TotalTime>7</TotalTime>
  <ScaleCrop>false</ScaleCrop>
  <LinksUpToDate>false</LinksUpToDate>
  <CharactersWithSpaces>333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2022-01-05T06:55:00Z</dcterms:created>
  <dc:creator>Administrator</dc:creator>
  <cp:lastModifiedBy>常存</cp:lastModifiedBy>
  <dcterms:modified xsi:type="dcterms:W3CDTF">2026-03-04T01:55:37Z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F47E2B288E17423B803A6F8373596E3B_13</vt:lpwstr>
  </property>
  <property fmtid="{D5CDD505-2E9C-101B-9397-08002B2CF9AE}" pid="4" name="KSOTemplateDocerSaveRecord">
    <vt:lpwstr>eyJoZGlkIjoiMzliNjk4MDMyNGFlNWEwYjBmMmE1YzFjYTkxOGE5ZDMiLCJ1c2VySWQiOiI1NTM1MTA3MDkifQ==</vt:lpwstr>
  </property>
</Properties>
</file>